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25" w:rsidRPr="0010574E" w:rsidRDefault="0010574E">
      <w:pPr>
        <w:rPr>
          <w:rFonts w:ascii="AWPCAbyss" w:hAnsi="AWPCAbyss"/>
          <w:sz w:val="44"/>
          <w:szCs w:val="44"/>
        </w:rPr>
      </w:pPr>
      <w:r w:rsidRPr="0010574E">
        <w:rPr>
          <w:rFonts w:ascii="AWPCAbyss" w:hAnsi="AWPCAbyss"/>
          <w:sz w:val="44"/>
          <w:szCs w:val="44"/>
        </w:rPr>
        <w:t>Learning from Imitating…</w:t>
      </w:r>
    </w:p>
    <w:p w:rsidR="0010574E" w:rsidRPr="0010574E" w:rsidRDefault="0010574E">
      <w:pPr>
        <w:rPr>
          <w:sz w:val="24"/>
          <w:szCs w:val="24"/>
        </w:rPr>
      </w:pPr>
      <w:r w:rsidRPr="0010574E">
        <w:rPr>
          <w:sz w:val="24"/>
          <w:szCs w:val="24"/>
        </w:rPr>
        <w:t xml:space="preserve">Sometimes we can become inspired by “borrowing” a design’s layout and modifying it to suit our own needs.  Advertisements in some magazines can be thought of as some of the best examples of design work.  These companies pay A LOT of money to have their product/service/organization advertised.  You will look through a magazine and </w:t>
      </w:r>
      <w:r w:rsidRPr="0010574E">
        <w:rPr>
          <w:sz w:val="24"/>
          <w:szCs w:val="24"/>
          <w:u w:val="single"/>
        </w:rPr>
        <w:t>find an ad that you would like to imitate</w:t>
      </w:r>
      <w:r w:rsidRPr="0010574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Your ad should have a significant amount of text and image.  It must be approved by me!  </w:t>
      </w:r>
      <w:bookmarkStart w:id="0" w:name="_GoBack"/>
      <w:bookmarkEnd w:id="0"/>
      <w:r w:rsidRPr="0010574E">
        <w:rPr>
          <w:sz w:val="24"/>
          <w:szCs w:val="24"/>
        </w:rPr>
        <w:t>This must be an ad that obviously displays some of the elements of design.  Then, do the following:</w:t>
      </w:r>
    </w:p>
    <w:p w:rsidR="0010574E" w:rsidRDefault="0010574E" w:rsidP="0010574E">
      <w:pPr>
        <w:pStyle w:val="ListParagraph"/>
        <w:numPr>
          <w:ilvl w:val="0"/>
          <w:numId w:val="1"/>
        </w:numPr>
      </w:pPr>
      <w:r>
        <w:t xml:space="preserve"> On a separate sheet of paper, explain which elements are being used and how.</w:t>
      </w:r>
    </w:p>
    <w:p w:rsidR="0010574E" w:rsidRDefault="0010574E" w:rsidP="0010574E">
      <w:pPr>
        <w:pStyle w:val="ListParagraph"/>
        <w:numPr>
          <w:ilvl w:val="0"/>
          <w:numId w:val="1"/>
        </w:numPr>
      </w:pPr>
      <w:r>
        <w:t>Choose a product/service/organization to advertise.</w:t>
      </w:r>
    </w:p>
    <w:p w:rsidR="0010574E" w:rsidRDefault="0010574E" w:rsidP="0010574E">
      <w:pPr>
        <w:pStyle w:val="ListParagraph"/>
        <w:numPr>
          <w:ilvl w:val="0"/>
          <w:numId w:val="1"/>
        </w:numPr>
      </w:pPr>
      <w:r>
        <w:t>Use the layout from the advertisement you found.  Open a new, letter sized document in ILLUSTRATOR.  Duplicate the layout using some of the basic tools in Illustrator first.</w:t>
      </w:r>
    </w:p>
    <w:p w:rsidR="0010574E" w:rsidRDefault="0010574E" w:rsidP="0010574E">
      <w:pPr>
        <w:pStyle w:val="ListParagraph"/>
        <w:numPr>
          <w:ilvl w:val="0"/>
          <w:numId w:val="1"/>
        </w:numPr>
      </w:pPr>
      <w:r>
        <w:t>Then, think about what information you want to include.  What kind of images will you put on the advertisement?  What color scheme will be incorporated?</w:t>
      </w:r>
    </w:p>
    <w:p w:rsidR="0010574E" w:rsidRDefault="0010574E" w:rsidP="0010574E">
      <w:pPr>
        <w:pStyle w:val="ListParagraph"/>
        <w:numPr>
          <w:ilvl w:val="0"/>
          <w:numId w:val="1"/>
        </w:numPr>
      </w:pPr>
      <w:r>
        <w:t>Keep the layout as close as possible to the original design!</w:t>
      </w:r>
    </w:p>
    <w:p w:rsidR="0010574E" w:rsidRPr="0010574E" w:rsidRDefault="0010574E" w:rsidP="0010574E">
      <w:pPr>
        <w:pStyle w:val="ListParagraph"/>
        <w:numPr>
          <w:ilvl w:val="0"/>
          <w:numId w:val="1"/>
        </w:numPr>
      </w:pPr>
      <w:r>
        <w:t>Pretend you are really trying to sell your product/service/or organization, and aim to have a design that reaches your target audience, informs, persuades, etc.</w:t>
      </w:r>
    </w:p>
    <w:sectPr w:rsidR="0010574E" w:rsidRPr="0010574E" w:rsidSect="004F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WPCAby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3D27"/>
    <w:multiLevelType w:val="hybridMultilevel"/>
    <w:tmpl w:val="603E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74E"/>
    <w:rsid w:val="0010574E"/>
    <w:rsid w:val="004F6880"/>
    <w:rsid w:val="008A79F3"/>
    <w:rsid w:val="009E1DF8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Gryz, Chrystal</dc:creator>
  <cp:lastModifiedBy>cmb</cp:lastModifiedBy>
  <cp:revision>2</cp:revision>
  <dcterms:created xsi:type="dcterms:W3CDTF">2012-07-18T13:15:00Z</dcterms:created>
  <dcterms:modified xsi:type="dcterms:W3CDTF">2012-07-18T13:15:00Z</dcterms:modified>
</cp:coreProperties>
</file>