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91" w:rsidRPr="00886F2F" w:rsidRDefault="00635D91" w:rsidP="006761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6F2F">
        <w:rPr>
          <w:rFonts w:ascii="Times New Roman" w:hAnsi="Times New Roman"/>
          <w:b/>
          <w:sz w:val="24"/>
          <w:szCs w:val="24"/>
          <w:u w:val="single"/>
        </w:rPr>
        <w:t>Unit Design</w:t>
      </w:r>
    </w:p>
    <w:tbl>
      <w:tblPr>
        <w:tblW w:w="14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5"/>
        <w:gridCol w:w="4923"/>
      </w:tblGrid>
      <w:tr w:rsidR="00635D91" w:rsidRPr="00756F23" w:rsidTr="00886F2F">
        <w:trPr>
          <w:trHeight w:val="683"/>
        </w:trPr>
        <w:tc>
          <w:tcPr>
            <w:tcW w:w="9725" w:type="dxa"/>
          </w:tcPr>
          <w:p w:rsidR="00635D91" w:rsidRPr="00756F23" w:rsidRDefault="00635D91" w:rsidP="00BF4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Unit Title:  </w:t>
            </w:r>
            <w:r w:rsidR="00BF489D">
              <w:rPr>
                <w:rFonts w:ascii="Times New Roman" w:hAnsi="Times New Roman"/>
                <w:b/>
                <w:sz w:val="24"/>
                <w:szCs w:val="24"/>
              </w:rPr>
              <w:t>Adobe Illustrator Basics (review)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Course:  Computer Graphics </w:t>
            </w:r>
            <w:r w:rsidR="003939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635D91" w:rsidRPr="00756F23" w:rsidRDefault="00BF489D" w:rsidP="00C4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Length: 5</w:t>
            </w:r>
            <w:r w:rsidR="00635D91">
              <w:rPr>
                <w:rFonts w:ascii="Times New Roman" w:hAnsi="Times New Roman"/>
                <w:b/>
                <w:sz w:val="24"/>
                <w:szCs w:val="24"/>
              </w:rPr>
              <w:t xml:space="preserve"> days</w:t>
            </w:r>
            <w:r w:rsidR="00635D9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35D91"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Date Created: </w:t>
            </w:r>
            <w:r w:rsidR="00C459E5">
              <w:rPr>
                <w:rFonts w:ascii="Times New Roman" w:hAnsi="Times New Roman"/>
                <w:b/>
                <w:sz w:val="24"/>
                <w:szCs w:val="24"/>
              </w:rPr>
              <w:t>August 2012</w:t>
            </w:r>
            <w:bookmarkStart w:id="0" w:name="_GoBack"/>
            <w:bookmarkEnd w:id="0"/>
          </w:p>
        </w:tc>
      </w:tr>
    </w:tbl>
    <w:p w:rsidR="00635D91" w:rsidRPr="00676110" w:rsidRDefault="00635D91">
      <w:pPr>
        <w:rPr>
          <w:rFonts w:ascii="Times New Roman" w:hAnsi="Times New Roman"/>
          <w:sz w:val="24"/>
          <w:szCs w:val="24"/>
        </w:rPr>
      </w:pPr>
    </w:p>
    <w:tbl>
      <w:tblPr>
        <w:tblW w:w="1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3"/>
      </w:tblGrid>
      <w:tr w:rsidR="00635D91" w:rsidRPr="00756F23" w:rsidTr="00756F23">
        <w:trPr>
          <w:trHeight w:val="593"/>
        </w:trPr>
        <w:tc>
          <w:tcPr>
            <w:tcW w:w="14633" w:type="dxa"/>
          </w:tcPr>
          <w:p w:rsidR="00635D91" w:rsidRPr="00756F23" w:rsidRDefault="00635D91" w:rsidP="00EB6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Goals/Standards/Benchmarks: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647F">
              <w:rPr>
                <w:rFonts w:ascii="Times New Roman" w:hAnsi="Times New Roman"/>
                <w:sz w:val="24"/>
                <w:szCs w:val="24"/>
              </w:rPr>
              <w:t>26B.5, 26A.5, 26A.4.A, 25A.3E</w:t>
            </w:r>
          </w:p>
        </w:tc>
      </w:tr>
    </w:tbl>
    <w:p w:rsidR="00635D91" w:rsidRPr="00676110" w:rsidRDefault="00635D91" w:rsidP="00886F2F">
      <w:pPr>
        <w:rPr>
          <w:rFonts w:ascii="Times New Roman" w:hAnsi="Times New Roman"/>
          <w:b/>
          <w:i/>
          <w:sz w:val="28"/>
          <w:szCs w:val="28"/>
        </w:rPr>
      </w:pPr>
      <w:r w:rsidRPr="00676110">
        <w:rPr>
          <w:rFonts w:ascii="Times New Roman" w:hAnsi="Times New Roman"/>
          <w:b/>
          <w:i/>
          <w:sz w:val="28"/>
          <w:szCs w:val="28"/>
        </w:rPr>
        <w:t>Unit Overview and Unit Components</w:t>
      </w:r>
    </w:p>
    <w:tbl>
      <w:tblPr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4410"/>
        <w:gridCol w:w="3272"/>
        <w:gridCol w:w="3593"/>
      </w:tblGrid>
      <w:tr w:rsidR="00BF489D" w:rsidRPr="00756F23" w:rsidTr="00BF489D">
        <w:trPr>
          <w:trHeight w:val="431"/>
        </w:trPr>
        <w:tc>
          <w:tcPr>
            <w:tcW w:w="3348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Topics/</w:t>
            </w:r>
            <w:r w:rsidRPr="00756F23">
              <w:rPr>
                <w:rFonts w:ascii="Times New Roman" w:hAnsi="Times New Roman"/>
                <w:b/>
                <w:i/>
                <w:sz w:val="24"/>
                <w:szCs w:val="24"/>
              </w:rPr>
              <w:t>Unit Vocabulary</w:t>
            </w: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 (concepts)</w:t>
            </w:r>
          </w:p>
        </w:tc>
        <w:tc>
          <w:tcPr>
            <w:tcW w:w="4410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3272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Supplies/Materials/Tools</w:t>
            </w:r>
          </w:p>
        </w:tc>
        <w:tc>
          <w:tcPr>
            <w:tcW w:w="3593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Product/Evaluation</w:t>
            </w:r>
          </w:p>
        </w:tc>
      </w:tr>
      <w:tr w:rsidR="00BF489D" w:rsidRPr="00756F23" w:rsidTr="00BF489D">
        <w:trPr>
          <w:trHeight w:val="931"/>
        </w:trPr>
        <w:tc>
          <w:tcPr>
            <w:tcW w:w="3348" w:type="dxa"/>
          </w:tcPr>
          <w:p w:rsidR="00635D91" w:rsidRDefault="00BF489D" w:rsidP="0075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Graphic Design</w:t>
            </w:r>
          </w:p>
          <w:p w:rsidR="00BF489D" w:rsidRDefault="00BF489D" w:rsidP="00756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Vector vs. Raster</w:t>
            </w:r>
          </w:p>
          <w:p w:rsidR="00BF489D" w:rsidRDefault="00BF489D" w:rsidP="00756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RBG/CMYK/Grayscale</w:t>
            </w:r>
          </w:p>
          <w:p w:rsidR="00BF489D" w:rsidRDefault="00BF489D" w:rsidP="00756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Landscape/portrait orientation</w:t>
            </w:r>
          </w:p>
          <w:p w:rsidR="00BF489D" w:rsidRPr="00BF489D" w:rsidRDefault="00BF489D" w:rsidP="00756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Adobe Illustrator basics: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shape, selections, resizing, text, grouping, locking, gradients, effects, pen tool, live trace</w:t>
            </w:r>
          </w:p>
        </w:tc>
        <w:tc>
          <w:tcPr>
            <w:tcW w:w="4410" w:type="dxa"/>
          </w:tcPr>
          <w:p w:rsidR="00635D91" w:rsidRPr="00756F23" w:rsidRDefault="00BF489D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Daily Design Discussion questions</w:t>
            </w:r>
          </w:p>
          <w:p w:rsidR="00635D91" w:rsidRDefault="00BF489D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Illustrator basics</w:t>
            </w:r>
          </w:p>
          <w:p w:rsidR="00BF489D" w:rsidRDefault="00BF489D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that displays current skill level:  incorporate name with font that matches personality, 2 images, and 3 effects</w:t>
            </w:r>
          </w:p>
          <w:p w:rsidR="00BF489D" w:rsidRDefault="00BF489D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View examples of design and practice analyzing and critiquing</w:t>
            </w:r>
          </w:p>
          <w:p w:rsidR="00BF489D" w:rsidRDefault="00BF489D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 tool exercise</w:t>
            </w:r>
          </w:p>
          <w:p w:rsidR="00BF489D" w:rsidRPr="00927C1C" w:rsidRDefault="00BF489D" w:rsidP="00927C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35D91" w:rsidRPr="00756F23" w:rsidRDefault="00635D91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sz w:val="24"/>
                <w:szCs w:val="24"/>
              </w:rPr>
              <w:t>PowerPoint presentation</w:t>
            </w:r>
          </w:p>
          <w:p w:rsidR="00635D91" w:rsidRPr="00756F23" w:rsidRDefault="00635D91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sz w:val="24"/>
                <w:szCs w:val="24"/>
              </w:rPr>
              <w:t xml:space="preserve">Handouts:  Intro to G.D. survey, history of design reading guide, design process, clip file directions handout </w:t>
            </w:r>
          </w:p>
          <w:p w:rsidR="00635D91" w:rsidRPr="00756F23" w:rsidRDefault="00635D91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sz w:val="24"/>
                <w:szCs w:val="24"/>
              </w:rPr>
              <w:t>Journal and artist of the week posted</w:t>
            </w:r>
          </w:p>
          <w:p w:rsidR="00635D91" w:rsidRPr="00756F23" w:rsidRDefault="00635D91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sz w:val="24"/>
                <w:szCs w:val="24"/>
              </w:rPr>
              <w:t>URL for “History of G.D.” and “What is G.D.”</w:t>
            </w:r>
          </w:p>
          <w:p w:rsidR="00635D91" w:rsidRPr="00756F23" w:rsidRDefault="00635D91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sz w:val="24"/>
                <w:szCs w:val="24"/>
              </w:rPr>
              <w:t>Computer with CS5</w:t>
            </w:r>
          </w:p>
          <w:p w:rsidR="00635D91" w:rsidRPr="00756F23" w:rsidRDefault="00635D91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sz w:val="24"/>
                <w:szCs w:val="24"/>
              </w:rPr>
              <w:t>Reference binder example</w:t>
            </w:r>
          </w:p>
        </w:tc>
        <w:tc>
          <w:tcPr>
            <w:tcW w:w="3593" w:type="dxa"/>
          </w:tcPr>
          <w:p w:rsidR="00635D91" w:rsidRPr="00EB647F" w:rsidRDefault="00EB647F" w:rsidP="00EB6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Daily Design Discussion answers</w:t>
            </w:r>
          </w:p>
          <w:p w:rsidR="00EB647F" w:rsidRPr="00EB647F" w:rsidRDefault="00EB647F" w:rsidP="00EB6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Introductory project that showcases skill level</w:t>
            </w:r>
          </w:p>
          <w:p w:rsidR="00EB647F" w:rsidRPr="00EB647F" w:rsidRDefault="00EB647F" w:rsidP="00EB6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Completed pen tool exercise</w:t>
            </w:r>
          </w:p>
          <w:p w:rsidR="00EB647F" w:rsidRPr="00EB647F" w:rsidRDefault="00EB647F" w:rsidP="00A048E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5D91" w:rsidRDefault="00635D91" w:rsidP="007D444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2"/>
        <w:gridCol w:w="7244"/>
      </w:tblGrid>
      <w:tr w:rsidR="00635D91" w:rsidRPr="00756F23" w:rsidTr="00A048E7">
        <w:tc>
          <w:tcPr>
            <w:tcW w:w="7242" w:type="dxa"/>
          </w:tcPr>
          <w:p w:rsidR="00635D91" w:rsidRPr="00756F23" w:rsidRDefault="00635D91" w:rsidP="00756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Learner/Performance Objectives:  The student will…  </w:t>
            </w:r>
          </w:p>
        </w:tc>
        <w:tc>
          <w:tcPr>
            <w:tcW w:w="7244" w:type="dxa"/>
          </w:tcPr>
          <w:p w:rsidR="00635D91" w:rsidRPr="00756F23" w:rsidRDefault="00635D91" w:rsidP="00756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Assessments/Evidence</w:t>
            </w:r>
          </w:p>
        </w:tc>
      </w:tr>
      <w:tr w:rsidR="00635D91" w:rsidRPr="00756F23" w:rsidTr="00A048E7">
        <w:tc>
          <w:tcPr>
            <w:tcW w:w="7242" w:type="dxa"/>
          </w:tcPr>
          <w:p w:rsidR="00B63207" w:rsidRPr="00BF1C8C" w:rsidRDefault="00CE055B" w:rsidP="00B632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Illustrator to create shapes, text, paths, and to change colors</w:t>
            </w:r>
          </w:p>
          <w:p w:rsidR="00635D91" w:rsidRDefault="00EB647F" w:rsidP="00BF1C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Choose typefaces that match the meaning or mood of composition</w:t>
            </w:r>
          </w:p>
          <w:p w:rsidR="00EB647F" w:rsidRDefault="00EB647F" w:rsidP="00BF1C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Critique graphic design examples using the language of art</w:t>
            </w:r>
          </w:p>
          <w:p w:rsidR="00822E97" w:rsidRPr="00BF1C8C" w:rsidRDefault="00822E97" w:rsidP="00822E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97">
              <w:rPr>
                <w:rFonts w:ascii="Times New Roman" w:hAnsi="Times New Roman"/>
                <w:sz w:val="24"/>
                <w:szCs w:val="24"/>
              </w:rPr>
              <w:t>Learn by imitating an ad design.</w:t>
            </w:r>
          </w:p>
        </w:tc>
        <w:tc>
          <w:tcPr>
            <w:tcW w:w="7244" w:type="dxa"/>
          </w:tcPr>
          <w:p w:rsidR="00635D91" w:rsidRPr="00756F23" w:rsidRDefault="00635D91" w:rsidP="00756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Process:  </w:t>
            </w:r>
            <w:r w:rsidRPr="00756F23">
              <w:rPr>
                <w:rFonts w:ascii="Times New Roman" w:hAnsi="Times New Roman"/>
                <w:sz w:val="24"/>
                <w:szCs w:val="24"/>
              </w:rPr>
              <w:t xml:space="preserve"> class discussion, oral questioning, observation</w:t>
            </w:r>
          </w:p>
          <w:p w:rsidR="00635D91" w:rsidRPr="00756F23" w:rsidRDefault="00635D91" w:rsidP="00756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Constructed response:  </w:t>
            </w:r>
            <w:r w:rsidR="00EB647F">
              <w:rPr>
                <w:rFonts w:ascii="Times New Roman" w:hAnsi="Times New Roman"/>
                <w:sz w:val="24"/>
                <w:szCs w:val="24"/>
              </w:rPr>
              <w:t>daily design discussion</w:t>
            </w:r>
            <w:r w:rsidRPr="00756F23">
              <w:rPr>
                <w:rFonts w:ascii="Times New Roman" w:hAnsi="Times New Roman"/>
                <w:sz w:val="24"/>
                <w:szCs w:val="24"/>
              </w:rPr>
              <w:t xml:space="preserve"> responses, worksheet</w:t>
            </w:r>
          </w:p>
          <w:p w:rsidR="00635D91" w:rsidRDefault="00635D91" w:rsidP="00EB64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Selected response:</w:t>
            </w:r>
            <w:r w:rsidRPr="00756F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647F">
              <w:rPr>
                <w:rFonts w:ascii="Times New Roman" w:hAnsi="Times New Roman"/>
                <w:sz w:val="24"/>
                <w:szCs w:val="24"/>
              </w:rPr>
              <w:t>Illustrator quiz</w:t>
            </w:r>
          </w:p>
          <w:p w:rsidR="00A048E7" w:rsidRPr="00756F23" w:rsidRDefault="00A048E7" w:rsidP="001F640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D91" w:rsidRPr="00676110" w:rsidRDefault="00635D91" w:rsidP="00886F2F"/>
    <w:sectPr w:rsidR="00635D91" w:rsidRPr="00676110" w:rsidSect="00886F2F">
      <w:pgSz w:w="15840" w:h="12240" w:orient="landscape"/>
      <w:pgMar w:top="432" w:right="8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EAE"/>
    <w:multiLevelType w:val="hybridMultilevel"/>
    <w:tmpl w:val="6F5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0C52"/>
    <w:multiLevelType w:val="hybridMultilevel"/>
    <w:tmpl w:val="294EDB32"/>
    <w:lvl w:ilvl="0" w:tplc="57E20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35AF"/>
    <w:multiLevelType w:val="hybridMultilevel"/>
    <w:tmpl w:val="6B02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45CFD"/>
    <w:multiLevelType w:val="hybridMultilevel"/>
    <w:tmpl w:val="2FC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2E61"/>
    <w:multiLevelType w:val="hybridMultilevel"/>
    <w:tmpl w:val="A9BC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B52BC"/>
    <w:multiLevelType w:val="hybridMultilevel"/>
    <w:tmpl w:val="D09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07BE5"/>
    <w:multiLevelType w:val="hybridMultilevel"/>
    <w:tmpl w:val="A98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448"/>
    <w:rsid w:val="000549DA"/>
    <w:rsid w:val="00056390"/>
    <w:rsid w:val="000F4271"/>
    <w:rsid w:val="001A2367"/>
    <w:rsid w:val="001F6401"/>
    <w:rsid w:val="0024360F"/>
    <w:rsid w:val="00263110"/>
    <w:rsid w:val="00383AF6"/>
    <w:rsid w:val="00393972"/>
    <w:rsid w:val="00464DE6"/>
    <w:rsid w:val="00465C1D"/>
    <w:rsid w:val="004B4B0A"/>
    <w:rsid w:val="005E019D"/>
    <w:rsid w:val="005E028B"/>
    <w:rsid w:val="00626299"/>
    <w:rsid w:val="00635D91"/>
    <w:rsid w:val="00665266"/>
    <w:rsid w:val="00676110"/>
    <w:rsid w:val="006D7697"/>
    <w:rsid w:val="006E5618"/>
    <w:rsid w:val="00702300"/>
    <w:rsid w:val="00733AA6"/>
    <w:rsid w:val="00740235"/>
    <w:rsid w:val="00756F23"/>
    <w:rsid w:val="007D4448"/>
    <w:rsid w:val="007E64E3"/>
    <w:rsid w:val="00822E97"/>
    <w:rsid w:val="00846500"/>
    <w:rsid w:val="00876332"/>
    <w:rsid w:val="00886F2F"/>
    <w:rsid w:val="00927C1C"/>
    <w:rsid w:val="009A1780"/>
    <w:rsid w:val="009E2C20"/>
    <w:rsid w:val="00A048E7"/>
    <w:rsid w:val="00AF331E"/>
    <w:rsid w:val="00B21B1E"/>
    <w:rsid w:val="00B63207"/>
    <w:rsid w:val="00BC2098"/>
    <w:rsid w:val="00BF1C8C"/>
    <w:rsid w:val="00BF489D"/>
    <w:rsid w:val="00C459E5"/>
    <w:rsid w:val="00CB5255"/>
    <w:rsid w:val="00CD5536"/>
    <w:rsid w:val="00CE055B"/>
    <w:rsid w:val="00D677F0"/>
    <w:rsid w:val="00DE5436"/>
    <w:rsid w:val="00EB647F"/>
    <w:rsid w:val="00EF11F9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1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Design</vt:lpstr>
    </vt:vector>
  </TitlesOfParts>
  <Company>Grizli777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Design</dc:title>
  <dc:creator>Chrystal</dc:creator>
  <cp:lastModifiedBy>Administrator</cp:lastModifiedBy>
  <cp:revision>6</cp:revision>
  <cp:lastPrinted>2012-01-25T14:04:00Z</cp:lastPrinted>
  <dcterms:created xsi:type="dcterms:W3CDTF">2012-07-17T11:54:00Z</dcterms:created>
  <dcterms:modified xsi:type="dcterms:W3CDTF">2012-08-28T18:08:00Z</dcterms:modified>
</cp:coreProperties>
</file>