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1E" w:rsidRPr="00CF23CB" w:rsidRDefault="00676110" w:rsidP="00676110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F23CB">
        <w:rPr>
          <w:rFonts w:ascii="Times New Roman" w:hAnsi="Times New Roman" w:cs="Times New Roman"/>
          <w:b/>
          <w:sz w:val="26"/>
          <w:szCs w:val="26"/>
          <w:u w:val="single"/>
        </w:rPr>
        <w:t>Unit Design</w:t>
      </w:r>
    </w:p>
    <w:tbl>
      <w:tblPr>
        <w:tblStyle w:val="TableGrid"/>
        <w:tblW w:w="14648" w:type="dxa"/>
        <w:tblLook w:val="04A0" w:firstRow="1" w:lastRow="0" w:firstColumn="1" w:lastColumn="0" w:noHBand="0" w:noVBand="1"/>
      </w:tblPr>
      <w:tblGrid>
        <w:gridCol w:w="9725"/>
        <w:gridCol w:w="4908"/>
        <w:gridCol w:w="15"/>
      </w:tblGrid>
      <w:tr w:rsidR="00676110" w:rsidRPr="00676110" w:rsidTr="00FD254F">
        <w:trPr>
          <w:trHeight w:val="899"/>
        </w:trPr>
        <w:tc>
          <w:tcPr>
            <w:tcW w:w="9725" w:type="dxa"/>
          </w:tcPr>
          <w:p w:rsidR="00676110" w:rsidRPr="00676110" w:rsidRDefault="006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10">
              <w:rPr>
                <w:rFonts w:ascii="Times New Roman" w:hAnsi="Times New Roman" w:cs="Times New Roman"/>
                <w:b/>
                <w:sz w:val="24"/>
                <w:szCs w:val="24"/>
              </w:rPr>
              <w:t>Unit Title:</w:t>
            </w:r>
            <w:r w:rsidR="00B60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Billboard Design</w:t>
            </w:r>
            <w:r w:rsidRPr="006761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Course:</w:t>
            </w:r>
            <w:r w:rsidR="00B60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Computer Graphics II</w:t>
            </w:r>
          </w:p>
        </w:tc>
        <w:tc>
          <w:tcPr>
            <w:tcW w:w="4923" w:type="dxa"/>
            <w:gridSpan w:val="2"/>
          </w:tcPr>
          <w:p w:rsidR="00676110" w:rsidRPr="00676110" w:rsidRDefault="006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10">
              <w:rPr>
                <w:rFonts w:ascii="Times New Roman" w:hAnsi="Times New Roman" w:cs="Times New Roman"/>
                <w:b/>
                <w:sz w:val="24"/>
                <w:szCs w:val="24"/>
              </w:rPr>
              <w:t>Unit Length:</w:t>
            </w:r>
            <w:r w:rsidR="00303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B60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days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6110">
              <w:rPr>
                <w:rFonts w:ascii="Times New Roman" w:hAnsi="Times New Roman" w:cs="Times New Roman"/>
                <w:b/>
                <w:sz w:val="24"/>
                <w:szCs w:val="24"/>
              </w:rPr>
              <w:t>Date Created:</w:t>
            </w:r>
            <w:r w:rsidR="00B60B54">
              <w:rPr>
                <w:rFonts w:ascii="Times New Roman" w:hAnsi="Times New Roman" w:cs="Times New Roman"/>
                <w:b/>
                <w:sz w:val="24"/>
                <w:szCs w:val="24"/>
              </w:rPr>
              <w:t>1/25/12</w:t>
            </w:r>
          </w:p>
        </w:tc>
      </w:tr>
      <w:tr w:rsidR="00676110" w:rsidRPr="00676110" w:rsidTr="00FD254F">
        <w:trPr>
          <w:gridAfter w:val="1"/>
          <w:wAfter w:w="15" w:type="dxa"/>
          <w:trHeight w:val="503"/>
        </w:trPr>
        <w:tc>
          <w:tcPr>
            <w:tcW w:w="14633" w:type="dxa"/>
            <w:gridSpan w:val="2"/>
          </w:tcPr>
          <w:p w:rsidR="00CF23CB" w:rsidRDefault="00676110" w:rsidP="002D5282">
            <w:pPr>
              <w:pStyle w:val="Go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B1872">
              <w:rPr>
                <w:rFonts w:ascii="Times New Roman" w:hAnsi="Times New Roman" w:cs="Times New Roman"/>
                <w:b/>
                <w:sz w:val="24"/>
                <w:szCs w:val="24"/>
              </w:rPr>
              <w:t>Goals/Standards/Benchmarks:</w:t>
            </w:r>
            <w:r w:rsidR="002D5282" w:rsidRPr="008B1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6110" w:rsidRPr="002D5282" w:rsidRDefault="00CF23CB" w:rsidP="00CF23CB">
            <w:pPr>
              <w:pStyle w:val="Go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27.A.4a, 27.A.4b, 26.B.5, 26.B.4d, 26.A.5, 26.A.4e, 25.A.3d, 25.A.2d, 25A.4</w:t>
            </w:r>
          </w:p>
        </w:tc>
      </w:tr>
    </w:tbl>
    <w:p w:rsidR="00676110" w:rsidRPr="00CF23CB" w:rsidRDefault="00676110" w:rsidP="0067611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F23CB">
        <w:rPr>
          <w:rFonts w:ascii="Times New Roman" w:hAnsi="Times New Roman" w:cs="Times New Roman"/>
          <w:b/>
          <w:i/>
          <w:sz w:val="26"/>
          <w:szCs w:val="26"/>
        </w:rPr>
        <w:t>Unit Overview and Unit Components</w:t>
      </w:r>
    </w:p>
    <w:tbl>
      <w:tblPr>
        <w:tblStyle w:val="TableGrid"/>
        <w:tblW w:w="14859" w:type="dxa"/>
        <w:tblLayout w:type="fixed"/>
        <w:tblLook w:val="04A0" w:firstRow="1" w:lastRow="0" w:firstColumn="1" w:lastColumn="0" w:noHBand="0" w:noVBand="1"/>
      </w:tblPr>
      <w:tblGrid>
        <w:gridCol w:w="4428"/>
        <w:gridCol w:w="4140"/>
        <w:gridCol w:w="3870"/>
        <w:gridCol w:w="2421"/>
      </w:tblGrid>
      <w:tr w:rsidR="00676110" w:rsidTr="00D25B6D">
        <w:trPr>
          <w:trHeight w:val="431"/>
        </w:trPr>
        <w:tc>
          <w:tcPr>
            <w:tcW w:w="4428" w:type="dxa"/>
          </w:tcPr>
          <w:p w:rsidR="00676110" w:rsidRPr="00676110" w:rsidRDefault="00676110" w:rsidP="00CF2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10">
              <w:rPr>
                <w:rFonts w:ascii="Times New Roman" w:hAnsi="Times New Roman" w:cs="Times New Roman"/>
                <w:b/>
                <w:sz w:val="24"/>
                <w:szCs w:val="24"/>
              </w:rPr>
              <w:t>Topics/</w:t>
            </w:r>
            <w:r w:rsidRPr="00B60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Unit Vocabulary</w:t>
            </w:r>
            <w:r w:rsidR="00CF23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(concepts)</w:t>
            </w:r>
          </w:p>
        </w:tc>
        <w:tc>
          <w:tcPr>
            <w:tcW w:w="4140" w:type="dxa"/>
          </w:tcPr>
          <w:p w:rsidR="00676110" w:rsidRPr="00676110" w:rsidRDefault="00676110" w:rsidP="00676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10">
              <w:rPr>
                <w:rFonts w:ascii="Times New Roman" w:hAnsi="Times New Roman" w:cs="Times New Roman"/>
                <w:b/>
                <w:sz w:val="24"/>
                <w:szCs w:val="24"/>
              </w:rPr>
              <w:t>Process/Procedure</w:t>
            </w:r>
          </w:p>
        </w:tc>
        <w:tc>
          <w:tcPr>
            <w:tcW w:w="3870" w:type="dxa"/>
          </w:tcPr>
          <w:p w:rsidR="00676110" w:rsidRPr="00676110" w:rsidRDefault="00676110" w:rsidP="00676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Supplies/Materials/Tools</w:t>
            </w:r>
          </w:p>
        </w:tc>
        <w:tc>
          <w:tcPr>
            <w:tcW w:w="2421" w:type="dxa"/>
          </w:tcPr>
          <w:p w:rsidR="00676110" w:rsidRPr="00676110" w:rsidRDefault="00676110" w:rsidP="00676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Product/Evaluation</w:t>
            </w:r>
          </w:p>
        </w:tc>
      </w:tr>
      <w:tr w:rsidR="00676110" w:rsidTr="00D25B6D">
        <w:trPr>
          <w:trHeight w:val="931"/>
        </w:trPr>
        <w:tc>
          <w:tcPr>
            <w:tcW w:w="4428" w:type="dxa"/>
          </w:tcPr>
          <w:p w:rsidR="00676110" w:rsidRDefault="00B60B54" w:rsidP="0047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 types of advertisements</w:t>
            </w:r>
          </w:p>
          <w:p w:rsidR="00B60B54" w:rsidRDefault="00B60B54" w:rsidP="004715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Billboards vs. </w:t>
            </w:r>
            <w:r w:rsidR="00D25B6D">
              <w:rPr>
                <w:rFonts w:ascii="Times New Roman" w:hAnsi="Times New Roman" w:cs="Times New Roman"/>
                <w:i/>
                <w:sz w:val="24"/>
                <w:szCs w:val="24"/>
              </w:rPr>
              <w:t>Spectaculars</w:t>
            </w:r>
          </w:p>
          <w:p w:rsidR="00B60B54" w:rsidRPr="00B60B54" w:rsidRDefault="00B60B54" w:rsidP="004715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B54">
              <w:rPr>
                <w:rFonts w:ascii="Times New Roman" w:hAnsi="Times New Roman" w:cs="Times New Roman"/>
                <w:i/>
                <w:sz w:val="24"/>
                <w:szCs w:val="24"/>
              </w:rPr>
              <w:t>Size/Scale</w:t>
            </w:r>
          </w:p>
          <w:p w:rsidR="00B60B54" w:rsidRDefault="00B60B54" w:rsidP="004715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B54">
              <w:rPr>
                <w:rFonts w:ascii="Times New Roman" w:hAnsi="Times New Roman" w:cs="Times New Roman"/>
                <w:i/>
                <w:sz w:val="24"/>
                <w:szCs w:val="24"/>
              </w:rPr>
              <w:t>Emphasis</w:t>
            </w:r>
          </w:p>
          <w:p w:rsidR="00B60B54" w:rsidRDefault="00B60B54" w:rsidP="0047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Effects of 3D elements in billboard design</w:t>
            </w:r>
          </w:p>
          <w:p w:rsidR="00B60B54" w:rsidRDefault="00B60B54" w:rsidP="004715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Target audience</w:t>
            </w:r>
          </w:p>
          <w:p w:rsidR="00B60B54" w:rsidRDefault="00B60B54" w:rsidP="0047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selection tools in Photoshop</w:t>
            </w:r>
          </w:p>
          <w:p w:rsidR="00B60B54" w:rsidRPr="00B60B54" w:rsidRDefault="00B60B54" w:rsidP="00D2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 of environment in advertis</w:t>
            </w:r>
            <w:r w:rsidR="00D25B6D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4140" w:type="dxa"/>
          </w:tcPr>
          <w:p w:rsidR="00676110" w:rsidRPr="005D1496" w:rsidRDefault="005D1496" w:rsidP="005D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D1496">
              <w:rPr>
                <w:rFonts w:ascii="Times New Roman" w:hAnsi="Times New Roman" w:cs="Times New Roman"/>
                <w:sz w:val="24"/>
                <w:szCs w:val="24"/>
              </w:rPr>
              <w:t>DDD questions</w:t>
            </w:r>
          </w:p>
          <w:p w:rsidR="005D1496" w:rsidRDefault="005D1496" w:rsidP="005D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D1496">
              <w:rPr>
                <w:rFonts w:ascii="Times New Roman" w:hAnsi="Times New Roman" w:cs="Times New Roman"/>
                <w:sz w:val="24"/>
                <w:szCs w:val="24"/>
              </w:rPr>
              <w:t xml:space="preserve">Partner activity-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find creative billboard and analyze design</w:t>
            </w:r>
          </w:p>
          <w:p w:rsidR="005D1496" w:rsidRDefault="005D1496" w:rsidP="005D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*Discuss and view examples of billboards</w:t>
            </w:r>
          </w:p>
          <w:p w:rsidR="005D1496" w:rsidRDefault="005D1496" w:rsidP="005D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*Discuss how size/scale impacts design</w:t>
            </w:r>
          </w:p>
          <w:p w:rsidR="005D1496" w:rsidRDefault="005D1496" w:rsidP="005D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*Emphasis and design choices</w:t>
            </w:r>
          </w:p>
          <w:p w:rsidR="005D1496" w:rsidRDefault="005D1496" w:rsidP="005D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*Complete brainstorming worksheet </w:t>
            </w:r>
          </w:p>
          <w:p w:rsidR="005D1496" w:rsidRDefault="005D1496" w:rsidP="005D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*Thumbnails and roughs</w:t>
            </w:r>
          </w:p>
          <w:p w:rsidR="005D1496" w:rsidRDefault="005D1496" w:rsidP="005D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*Complete billboard design </w:t>
            </w:r>
          </w:p>
          <w:p w:rsidR="005D1496" w:rsidRDefault="005D1496" w:rsidP="005D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*Add 3-d element to design (assemble and glue)</w:t>
            </w:r>
          </w:p>
          <w:p w:rsidR="005D1496" w:rsidRDefault="005D1496" w:rsidP="005D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*Photograph completed billboard</w:t>
            </w:r>
          </w:p>
          <w:p w:rsidR="005D1496" w:rsidRDefault="005D1496" w:rsidP="005D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*Review selection tools in Photoshop</w:t>
            </w:r>
          </w:p>
          <w:p w:rsidR="005D1496" w:rsidRPr="005D1496" w:rsidRDefault="005D1496" w:rsidP="005D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*Discuss impact of environments (where they are) and advertisements</w:t>
            </w:r>
          </w:p>
        </w:tc>
        <w:tc>
          <w:tcPr>
            <w:tcW w:w="3870" w:type="dxa"/>
          </w:tcPr>
          <w:p w:rsidR="00676110" w:rsidRPr="005D1496" w:rsidRDefault="0041734B" w:rsidP="004173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with CS5</w:t>
            </w:r>
          </w:p>
          <w:p w:rsidR="005D1496" w:rsidRPr="005D1496" w:rsidRDefault="005D1496" w:rsidP="004173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about Billboard design</w:t>
            </w:r>
          </w:p>
          <w:p w:rsidR="005D1496" w:rsidRPr="005D1496" w:rsidRDefault="005D1496" w:rsidP="004173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Handouts- brainstorming worksheet</w:t>
            </w:r>
          </w:p>
          <w:p w:rsidR="005D1496" w:rsidRPr="005D1496" w:rsidRDefault="005D1496" w:rsidP="004173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DDD posted and webpage updated</w:t>
            </w:r>
          </w:p>
          <w:p w:rsidR="005D1496" w:rsidRPr="005D1496" w:rsidRDefault="005D1496" w:rsidP="004173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 on webpage about billboards, size/scale</w:t>
            </w:r>
          </w:p>
          <w:p w:rsidR="005D1496" w:rsidRPr="005D1496" w:rsidRDefault="005D1496" w:rsidP="004173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Printed billboard examples for partner activity</w:t>
            </w:r>
          </w:p>
          <w:p w:rsidR="005D1496" w:rsidRPr="005D1496" w:rsidRDefault="005D1496" w:rsidP="004173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Glue</w:t>
            </w:r>
          </w:p>
          <w:p w:rsidR="005D1496" w:rsidRPr="005D1496" w:rsidRDefault="005D1496" w:rsidP="004173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3-D objects</w:t>
            </w:r>
          </w:p>
          <w:p w:rsidR="005D1496" w:rsidRPr="00D25B6D" w:rsidRDefault="005D1496" w:rsidP="004173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Scissors </w:t>
            </w:r>
          </w:p>
          <w:p w:rsidR="00D25B6D" w:rsidRPr="00D25B6D" w:rsidRDefault="00D25B6D" w:rsidP="004173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Rubber Cement</w:t>
            </w:r>
          </w:p>
          <w:p w:rsidR="00D25B6D" w:rsidRPr="005D1496" w:rsidRDefault="00D25B6D" w:rsidP="004173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Mounting board</w:t>
            </w:r>
          </w:p>
          <w:p w:rsidR="005D1496" w:rsidRPr="0041734B" w:rsidRDefault="005D1496" w:rsidP="005D149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06786A" w:rsidRDefault="0006786A" w:rsidP="0006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*Daily Design Discussion answers (DDD)</w:t>
            </w:r>
          </w:p>
          <w:p w:rsidR="005D1496" w:rsidRDefault="005D1496" w:rsidP="0047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*Points for presenting analysis with partner</w:t>
            </w:r>
          </w:p>
          <w:p w:rsidR="005D1496" w:rsidRDefault="005D1496" w:rsidP="0047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*Brainstorming worksheet</w:t>
            </w:r>
          </w:p>
          <w:p w:rsidR="00676110" w:rsidRDefault="005D1496" w:rsidP="0047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*finished Billboard design</w:t>
            </w:r>
          </w:p>
          <w:p w:rsidR="005D1496" w:rsidRDefault="005D1496" w:rsidP="0047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*printed project with billboard digitally placed into environment</w:t>
            </w:r>
          </w:p>
          <w:p w:rsidR="0006786A" w:rsidRPr="005D1496" w:rsidRDefault="0006786A" w:rsidP="0047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*Self reflection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14886" w:type="dxa"/>
        <w:tblLook w:val="04A0" w:firstRow="1" w:lastRow="0" w:firstColumn="1" w:lastColumn="0" w:noHBand="0" w:noVBand="1"/>
      </w:tblPr>
      <w:tblGrid>
        <w:gridCol w:w="7443"/>
        <w:gridCol w:w="7443"/>
      </w:tblGrid>
      <w:tr w:rsidR="00CF23CB" w:rsidTr="00D25B6D">
        <w:trPr>
          <w:trHeight w:val="281"/>
        </w:trPr>
        <w:tc>
          <w:tcPr>
            <w:tcW w:w="7443" w:type="dxa"/>
          </w:tcPr>
          <w:p w:rsidR="00CF23CB" w:rsidRPr="007D4448" w:rsidRDefault="00CF23CB" w:rsidP="00CF2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Learner/Performance Objectives:  The student will…  </w:t>
            </w:r>
          </w:p>
        </w:tc>
        <w:tc>
          <w:tcPr>
            <w:tcW w:w="7443" w:type="dxa"/>
          </w:tcPr>
          <w:p w:rsidR="00CF23CB" w:rsidRPr="007D4448" w:rsidRDefault="00CF23CB" w:rsidP="00CF2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48">
              <w:rPr>
                <w:rFonts w:ascii="Times New Roman" w:hAnsi="Times New Roman" w:cs="Times New Roman"/>
                <w:b/>
                <w:sz w:val="24"/>
                <w:szCs w:val="24"/>
              </w:rPr>
              <w:t>Assessments/Evidence</w:t>
            </w:r>
          </w:p>
        </w:tc>
      </w:tr>
      <w:tr w:rsidR="00CF23CB" w:rsidTr="00D25B6D">
        <w:trPr>
          <w:trHeight w:val="1938"/>
        </w:trPr>
        <w:tc>
          <w:tcPr>
            <w:tcW w:w="7443" w:type="dxa"/>
          </w:tcPr>
          <w:p w:rsidR="00CF23CB" w:rsidRPr="00D25B6D" w:rsidRDefault="00CF23CB" w:rsidP="00CF23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25B6D">
              <w:rPr>
                <w:rFonts w:ascii="Times New Roman" w:hAnsi="Times New Roman" w:cs="Times New Roman"/>
                <w:sz w:val="23"/>
                <w:szCs w:val="23"/>
              </w:rPr>
              <w:t>*Emphasize different aspects of a design</w:t>
            </w:r>
          </w:p>
          <w:p w:rsidR="00CF23CB" w:rsidRPr="00D25B6D" w:rsidRDefault="00CF23CB" w:rsidP="00CF23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25B6D">
              <w:rPr>
                <w:rFonts w:ascii="Times New Roman" w:hAnsi="Times New Roman" w:cs="Times New Roman"/>
                <w:sz w:val="23"/>
                <w:szCs w:val="23"/>
              </w:rPr>
              <w:t>*Create a design that will appeal to target audience</w:t>
            </w:r>
          </w:p>
          <w:p w:rsidR="00CF23CB" w:rsidRPr="00D25B6D" w:rsidRDefault="00CF23CB" w:rsidP="00CF23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25B6D">
              <w:rPr>
                <w:rFonts w:ascii="Times New Roman" w:hAnsi="Times New Roman" w:cs="Times New Roman"/>
                <w:sz w:val="23"/>
                <w:szCs w:val="23"/>
              </w:rPr>
              <w:t>*Choose typefaces that match intended message</w:t>
            </w:r>
          </w:p>
          <w:p w:rsidR="00CF23CB" w:rsidRPr="00D25B6D" w:rsidRDefault="00CF23CB" w:rsidP="00CF23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25B6D">
              <w:rPr>
                <w:rFonts w:ascii="Times New Roman" w:hAnsi="Times New Roman" w:cs="Times New Roman"/>
                <w:sz w:val="23"/>
                <w:szCs w:val="23"/>
              </w:rPr>
              <w:t>*Use basic tools in Illustrator to create a billboard that advertises a cause</w:t>
            </w:r>
          </w:p>
          <w:p w:rsidR="00CF23CB" w:rsidRPr="00D25B6D" w:rsidRDefault="00CF23CB" w:rsidP="00CF23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25B6D">
              <w:rPr>
                <w:rFonts w:ascii="Times New Roman" w:hAnsi="Times New Roman" w:cs="Times New Roman"/>
                <w:sz w:val="23"/>
                <w:szCs w:val="23"/>
              </w:rPr>
              <w:t>*Glue 3-D elements to create an extravagant, paying attention to scale/size</w:t>
            </w:r>
          </w:p>
          <w:p w:rsidR="00CF23CB" w:rsidRPr="00CF23CB" w:rsidRDefault="00CF23CB" w:rsidP="00CF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6D">
              <w:rPr>
                <w:rFonts w:ascii="Times New Roman" w:hAnsi="Times New Roman" w:cs="Times New Roman"/>
                <w:sz w:val="23"/>
                <w:szCs w:val="23"/>
              </w:rPr>
              <w:t>*Use the various selection tools in Photoshop to combine billboard d</w:t>
            </w:r>
            <w:r w:rsidR="00D25B6D">
              <w:rPr>
                <w:rFonts w:ascii="Times New Roman" w:hAnsi="Times New Roman" w:cs="Times New Roman"/>
                <w:sz w:val="23"/>
                <w:szCs w:val="23"/>
              </w:rPr>
              <w:t>esign with an environment in which billboard would have most impact in</w:t>
            </w:r>
          </w:p>
        </w:tc>
        <w:tc>
          <w:tcPr>
            <w:tcW w:w="7443" w:type="dxa"/>
          </w:tcPr>
          <w:p w:rsidR="00CF23CB" w:rsidRDefault="00CF23CB" w:rsidP="00CF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Constructed response:  </w:t>
            </w:r>
            <w:r w:rsidRPr="00D25B6D">
              <w:rPr>
                <w:rFonts w:ascii="Times New Roman" w:hAnsi="Times New Roman" w:cs="Times New Roman"/>
                <w:sz w:val="24"/>
                <w:szCs w:val="24"/>
              </w:rPr>
              <w:t>brainstorming worksheet, daily design discussion answers</w:t>
            </w:r>
          </w:p>
          <w:p w:rsidR="00CF23CB" w:rsidRPr="004715AE" w:rsidRDefault="00CF23CB" w:rsidP="00CF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Process:  </w:t>
            </w:r>
            <w:r w:rsidRPr="00D25B6D">
              <w:rPr>
                <w:rFonts w:ascii="Times New Roman" w:hAnsi="Times New Roman" w:cs="Times New Roman"/>
                <w:sz w:val="24"/>
                <w:szCs w:val="24"/>
              </w:rPr>
              <w:t>presentations for design analysis, observations, participation points</w:t>
            </w:r>
            <w:r w:rsidR="00D25B6D">
              <w:rPr>
                <w:rFonts w:ascii="Times New Roman" w:hAnsi="Times New Roman" w:cs="Times New Roman"/>
                <w:sz w:val="24"/>
                <w:szCs w:val="24"/>
              </w:rPr>
              <w:t>, class discussion responses</w:t>
            </w:r>
          </w:p>
        </w:tc>
      </w:tr>
    </w:tbl>
    <w:p w:rsidR="00CF23CB" w:rsidRPr="008B1872" w:rsidRDefault="00CF23CB" w:rsidP="00FD254F">
      <w:pPr>
        <w:rPr>
          <w:rFonts w:ascii="Times New Roman" w:hAnsi="Times New Roman" w:cs="Times New Roman"/>
          <w:b/>
          <w:sz w:val="24"/>
          <w:szCs w:val="24"/>
        </w:rPr>
      </w:pPr>
    </w:p>
    <w:sectPr w:rsidR="00CF23CB" w:rsidRPr="008B1872" w:rsidSect="00CF23CB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tzerland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5A4F"/>
    <w:multiLevelType w:val="hybridMultilevel"/>
    <w:tmpl w:val="A53C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3122F"/>
    <w:multiLevelType w:val="hybridMultilevel"/>
    <w:tmpl w:val="CF9E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0B54"/>
    <w:rsid w:val="000052D1"/>
    <w:rsid w:val="0006786A"/>
    <w:rsid w:val="002D5282"/>
    <w:rsid w:val="003036A0"/>
    <w:rsid w:val="0041734B"/>
    <w:rsid w:val="00440033"/>
    <w:rsid w:val="004715AE"/>
    <w:rsid w:val="004718C9"/>
    <w:rsid w:val="00567702"/>
    <w:rsid w:val="005D1496"/>
    <w:rsid w:val="00615E2E"/>
    <w:rsid w:val="00676110"/>
    <w:rsid w:val="007D4448"/>
    <w:rsid w:val="007F300B"/>
    <w:rsid w:val="008B1872"/>
    <w:rsid w:val="00A04BE9"/>
    <w:rsid w:val="00A10C62"/>
    <w:rsid w:val="00AF331E"/>
    <w:rsid w:val="00B42565"/>
    <w:rsid w:val="00B60B54"/>
    <w:rsid w:val="00BC2098"/>
    <w:rsid w:val="00C26FA9"/>
    <w:rsid w:val="00CB5255"/>
    <w:rsid w:val="00CF23CB"/>
    <w:rsid w:val="00D25B6D"/>
    <w:rsid w:val="00E10C50"/>
    <w:rsid w:val="00E32DB3"/>
    <w:rsid w:val="00FD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D5282"/>
    <w:pPr>
      <w:tabs>
        <w:tab w:val="left" w:pos="300"/>
      </w:tabs>
      <w:spacing w:after="0" w:line="240" w:lineRule="auto"/>
    </w:pPr>
    <w:rPr>
      <w:rFonts w:ascii="Switzerland" w:eastAsia="Times New Roman" w:hAnsi="Switzerland" w:cs="Switzerland"/>
      <w:b/>
      <w:sz w:val="20"/>
      <w:szCs w:val="20"/>
    </w:rPr>
  </w:style>
  <w:style w:type="paragraph" w:customStyle="1" w:styleId="benchmarks">
    <w:name w:val="benchmarks"/>
    <w:rsid w:val="002D5282"/>
    <w:pPr>
      <w:tabs>
        <w:tab w:val="left" w:pos="660"/>
      </w:tabs>
      <w:spacing w:after="0" w:line="240" w:lineRule="auto"/>
      <w:jc w:val="both"/>
    </w:pPr>
    <w:rPr>
      <w:rFonts w:ascii="Switzerland" w:eastAsia="Times New Roman" w:hAnsi="Switzerland" w:cs="Switzerland"/>
      <w:color w:val="000000"/>
      <w:sz w:val="18"/>
      <w:szCs w:val="20"/>
    </w:rPr>
  </w:style>
  <w:style w:type="paragraph" w:customStyle="1" w:styleId="Goal">
    <w:name w:val="Goal"/>
    <w:rsid w:val="002D5282"/>
    <w:pPr>
      <w:spacing w:after="0" w:line="280" w:lineRule="atLeast"/>
    </w:pPr>
    <w:rPr>
      <w:rFonts w:ascii="SwitzerlandBlack" w:eastAsia="Times New Roman" w:hAnsi="SwitzerlandBlack" w:cs="SwitzerlandBlack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471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D5282"/>
    <w:pPr>
      <w:tabs>
        <w:tab w:val="left" w:pos="300"/>
      </w:tabs>
      <w:spacing w:after="0" w:line="240" w:lineRule="auto"/>
    </w:pPr>
    <w:rPr>
      <w:rFonts w:ascii="Switzerland" w:eastAsia="Times New Roman" w:hAnsi="Switzerland" w:cs="Switzerland"/>
      <w:b/>
      <w:sz w:val="20"/>
      <w:szCs w:val="20"/>
    </w:rPr>
  </w:style>
  <w:style w:type="paragraph" w:customStyle="1" w:styleId="benchmarks">
    <w:name w:val="benchmarks"/>
    <w:rsid w:val="002D5282"/>
    <w:pPr>
      <w:tabs>
        <w:tab w:val="left" w:pos="660"/>
      </w:tabs>
      <w:spacing w:after="0" w:line="240" w:lineRule="auto"/>
      <w:jc w:val="both"/>
    </w:pPr>
    <w:rPr>
      <w:rFonts w:ascii="Switzerland" w:eastAsia="Times New Roman" w:hAnsi="Switzerland" w:cs="Switzerland"/>
      <w:color w:val="000000"/>
      <w:sz w:val="18"/>
      <w:szCs w:val="20"/>
    </w:rPr>
  </w:style>
  <w:style w:type="paragraph" w:customStyle="1" w:styleId="Goal">
    <w:name w:val="Goal"/>
    <w:rsid w:val="002D5282"/>
    <w:pPr>
      <w:spacing w:after="0" w:line="280" w:lineRule="atLeast"/>
    </w:pPr>
    <w:rPr>
      <w:rFonts w:ascii="SwitzerlandBlack" w:eastAsia="Times New Roman" w:hAnsi="SwitzerlandBlack" w:cs="SwitzerlandBlack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47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E2D0B-C5EE-43CA-B746-0308011F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</dc:creator>
  <cp:lastModifiedBy>Administrator</cp:lastModifiedBy>
  <cp:revision>5</cp:revision>
  <dcterms:created xsi:type="dcterms:W3CDTF">2012-07-18T02:34:00Z</dcterms:created>
  <dcterms:modified xsi:type="dcterms:W3CDTF">2012-08-16T16:23:00Z</dcterms:modified>
</cp:coreProperties>
</file>